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11" w:rsidRDefault="004B7011" w:rsidP="004B7011">
      <w:pPr>
        <w:rPr>
          <w:b/>
          <w:color w:val="000000"/>
        </w:rPr>
      </w:pPr>
      <w:bookmarkStart w:id="0" w:name="_GoBack"/>
      <w:bookmarkEnd w:id="0"/>
      <w:r w:rsidRPr="004B7011">
        <w:rPr>
          <w:b/>
          <w:color w:val="000000"/>
        </w:rPr>
        <w:t>Falkirk Council Care Homes</w:t>
      </w:r>
    </w:p>
    <w:p w:rsidR="004B7011" w:rsidRDefault="004B7011" w:rsidP="004B7011">
      <w:pPr>
        <w:rPr>
          <w:b/>
          <w:color w:val="000000"/>
        </w:rPr>
      </w:pPr>
      <w:r>
        <w:rPr>
          <w:b/>
          <w:color w:val="000000"/>
        </w:rPr>
        <w:t>Response to FOU enquiry</w:t>
      </w:r>
      <w:r w:rsidR="005278F5">
        <w:rPr>
          <w:b/>
          <w:color w:val="000000"/>
        </w:rPr>
        <w:t xml:space="preserve"> 94808</w:t>
      </w:r>
      <w:r>
        <w:rPr>
          <w:rFonts w:ascii="Arial" w:eastAsia="Times New Roman" w:hAnsi="Arial" w:cs="Arial"/>
          <w:b/>
          <w:bCs/>
          <w:color w:val="FFFFFF"/>
        </w:rPr>
        <w:t>FOI 94808- Customer ID: 21460ew FOI 94808- Customer ID: 21460</w:t>
      </w:r>
    </w:p>
    <w:p w:rsidR="004B7011" w:rsidRPr="004B7011" w:rsidRDefault="004B7011" w:rsidP="004B7011">
      <w:pPr>
        <w:rPr>
          <w:b/>
          <w:color w:val="000000"/>
        </w:rPr>
      </w:pPr>
    </w:p>
    <w:p w:rsidR="004B7011" w:rsidRPr="004B7011" w:rsidRDefault="004B7011" w:rsidP="004B7011">
      <w:r w:rsidRPr="004B7011">
        <w:t>1 or 11)</w:t>
      </w:r>
      <w:proofErr w:type="gramStart"/>
      <w:r w:rsidRPr="004B7011">
        <w:t>  Number</w:t>
      </w:r>
      <w:proofErr w:type="gramEnd"/>
      <w:r w:rsidRPr="004B7011">
        <w:t xml:space="preserve"> of Care Homes owned/operated by Falkirk Council = 5 care homes for older people.</w:t>
      </w:r>
    </w:p>
    <w:p w:rsidR="004B7011" w:rsidRPr="004B7011" w:rsidRDefault="004B7011" w:rsidP="004B7011"/>
    <w:p w:rsidR="004B7011" w:rsidRPr="004B7011" w:rsidRDefault="004B7011" w:rsidP="004B7011">
      <w:r w:rsidRPr="004B7011">
        <w:t>2a and b or 12 a and b)   Burnbrae Care Home, Burnbrae Road, Falkirk, FK1 5SD</w:t>
      </w:r>
    </w:p>
    <w:p w:rsidR="004B7011" w:rsidRPr="004B7011" w:rsidRDefault="004B7011" w:rsidP="004B7011">
      <w:r w:rsidRPr="004B7011">
        <w:t>                                            Cunningham House Care Home, Abbotsgrange Road, Grangemouth, FK3 9JS</w:t>
      </w:r>
    </w:p>
    <w:p w:rsidR="004B7011" w:rsidRPr="004B7011" w:rsidRDefault="004B7011" w:rsidP="004B7011">
      <w:r w:rsidRPr="004B7011">
        <w:t>                                            Grahamston House Care Home, Mandela Avenue, Falkirk, FK2 7BD</w:t>
      </w:r>
    </w:p>
    <w:p w:rsidR="004B7011" w:rsidRPr="004B7011" w:rsidRDefault="004B7011" w:rsidP="004B7011">
      <w:r w:rsidRPr="004B7011">
        <w:t>                                            Summerford House Care Home, Summerford Road, Falkirk, FK1 5BT</w:t>
      </w:r>
    </w:p>
    <w:p w:rsidR="004B7011" w:rsidRPr="004B7011" w:rsidRDefault="004B7011" w:rsidP="004B7011">
      <w:r w:rsidRPr="004B7011">
        <w:t xml:space="preserve">                                            Torwoodhall Care Home, Carronvale Road, Larbert, FK5 3LG </w:t>
      </w:r>
    </w:p>
    <w:p w:rsidR="004B7011" w:rsidRPr="004B7011" w:rsidRDefault="004B7011" w:rsidP="004B7011">
      <w:r w:rsidRPr="004B7011">
        <w:t> </w:t>
      </w:r>
    </w:p>
    <w:p w:rsidR="004B7011" w:rsidRPr="004B7011" w:rsidRDefault="004B7011" w:rsidP="004B7011">
      <w:r w:rsidRPr="004B7011">
        <w:t xml:space="preserve">3c/13b (same response for both) for extension/upgrade/renovation works to care homes. As revenue repairs &amp; maintenance spend is noted in question 16, I have also listed these from our available records for each home. Note, however, that our records only capture </w:t>
      </w:r>
      <w:r w:rsidR="005278F5">
        <w:t xml:space="preserve">capital </w:t>
      </w:r>
      <w:r w:rsidR="005278F5" w:rsidRPr="004B7011">
        <w:t>spend</w:t>
      </w:r>
      <w:r w:rsidR="005278F5">
        <w:t>s</w:t>
      </w:r>
      <w:r w:rsidRPr="004B7011">
        <w:t xml:space="preserve"> since 2008 and repairs and maintenance spend since 2012.</w:t>
      </w:r>
    </w:p>
    <w:p w:rsidR="004B7011" w:rsidRPr="004B7011" w:rsidRDefault="004B7011" w:rsidP="004B7011">
      <w:pPr>
        <w:rPr>
          <w:b/>
          <w:bCs/>
        </w:rPr>
      </w:pPr>
    </w:p>
    <w:p w:rsidR="004B7011" w:rsidRPr="004B7011" w:rsidRDefault="004B7011" w:rsidP="004B7011">
      <w:pPr>
        <w:rPr>
          <w:b/>
          <w:bCs/>
        </w:rPr>
      </w:pPr>
      <w:r w:rsidRPr="004B7011">
        <w:rPr>
          <w:b/>
          <w:bCs/>
        </w:rPr>
        <w:t>Burnbrae Home.</w:t>
      </w:r>
    </w:p>
    <w:p w:rsidR="004B7011" w:rsidRPr="004B7011" w:rsidRDefault="004B7011" w:rsidP="004B7011">
      <w:r w:rsidRPr="004B7011">
        <w:t>Upgrades &amp; Renovation - £1,524,145</w:t>
      </w:r>
    </w:p>
    <w:p w:rsidR="004B7011" w:rsidRPr="004B7011" w:rsidRDefault="004B7011" w:rsidP="004B7011">
      <w:r w:rsidRPr="004B7011">
        <w:t>Repairs &amp; maintenance - £130,917</w:t>
      </w:r>
    </w:p>
    <w:p w:rsidR="004B7011" w:rsidRPr="004B7011" w:rsidRDefault="004B7011" w:rsidP="004B7011">
      <w:pPr>
        <w:rPr>
          <w:b/>
          <w:bCs/>
        </w:rPr>
      </w:pPr>
      <w:r w:rsidRPr="004B7011">
        <w:rPr>
          <w:b/>
          <w:bCs/>
        </w:rPr>
        <w:t>Cunningham House.</w:t>
      </w:r>
    </w:p>
    <w:p w:rsidR="004B7011" w:rsidRPr="004B7011" w:rsidRDefault="004B7011" w:rsidP="004B7011">
      <w:r w:rsidRPr="004B7011">
        <w:t>Extension, Upgrades &amp; Renovation - £1,221,831</w:t>
      </w:r>
    </w:p>
    <w:p w:rsidR="004B7011" w:rsidRPr="004B7011" w:rsidRDefault="004B7011" w:rsidP="004B7011">
      <w:r w:rsidRPr="004B7011">
        <w:t>Repairs &amp; maintenance - £164,110</w:t>
      </w:r>
    </w:p>
    <w:p w:rsidR="004B7011" w:rsidRPr="004B7011" w:rsidRDefault="004B7011" w:rsidP="004B7011">
      <w:pPr>
        <w:rPr>
          <w:b/>
          <w:bCs/>
        </w:rPr>
      </w:pPr>
      <w:r w:rsidRPr="004B7011">
        <w:rPr>
          <w:b/>
          <w:bCs/>
        </w:rPr>
        <w:t>Grahamston House.</w:t>
      </w:r>
    </w:p>
    <w:p w:rsidR="004B7011" w:rsidRPr="004B7011" w:rsidRDefault="004B7011" w:rsidP="004B7011">
      <w:r w:rsidRPr="004B7011">
        <w:t>Upgrades &amp; Renovation - £336,950</w:t>
      </w:r>
    </w:p>
    <w:p w:rsidR="004B7011" w:rsidRPr="004B7011" w:rsidRDefault="004B7011" w:rsidP="004B7011">
      <w:r w:rsidRPr="004B7011">
        <w:t>Repairs &amp; maintenance - £240,855</w:t>
      </w:r>
    </w:p>
    <w:p w:rsidR="004B7011" w:rsidRPr="004B7011" w:rsidRDefault="004B7011" w:rsidP="004B7011">
      <w:pPr>
        <w:rPr>
          <w:b/>
          <w:bCs/>
        </w:rPr>
      </w:pPr>
      <w:r w:rsidRPr="004B7011">
        <w:rPr>
          <w:b/>
          <w:bCs/>
        </w:rPr>
        <w:t>Summerford House.</w:t>
      </w:r>
    </w:p>
    <w:p w:rsidR="004B7011" w:rsidRPr="004B7011" w:rsidRDefault="004B7011" w:rsidP="004B7011">
      <w:r w:rsidRPr="004B7011">
        <w:t>Upgrades &amp; Renovation - £84,905</w:t>
      </w:r>
    </w:p>
    <w:p w:rsidR="004B7011" w:rsidRPr="004B7011" w:rsidRDefault="004B7011" w:rsidP="004B7011">
      <w:r w:rsidRPr="004B7011">
        <w:t>Repairs &amp; maintenance - £211,786</w:t>
      </w:r>
    </w:p>
    <w:p w:rsidR="004B7011" w:rsidRPr="004B7011" w:rsidRDefault="004B7011" w:rsidP="004B7011">
      <w:pPr>
        <w:rPr>
          <w:b/>
          <w:bCs/>
        </w:rPr>
      </w:pPr>
      <w:r w:rsidRPr="004B7011">
        <w:rPr>
          <w:b/>
          <w:bCs/>
        </w:rPr>
        <w:t>Torwoodhall Home.</w:t>
      </w:r>
    </w:p>
    <w:p w:rsidR="004B7011" w:rsidRPr="004B7011" w:rsidRDefault="004B7011" w:rsidP="004B7011">
      <w:r w:rsidRPr="004B7011">
        <w:t>Upgrades &amp; Renovation - £174,761</w:t>
      </w:r>
    </w:p>
    <w:p w:rsidR="004B7011" w:rsidRPr="004B7011" w:rsidRDefault="004B7011" w:rsidP="004B7011">
      <w:r w:rsidRPr="004B7011">
        <w:t>Repairs &amp; maintenance - £172,929</w:t>
      </w:r>
    </w:p>
    <w:p w:rsidR="0022439A" w:rsidRPr="004B7011" w:rsidRDefault="0022439A"/>
    <w:p w:rsidR="004B7011" w:rsidRDefault="004B7011" w:rsidP="004B7011">
      <w:r w:rsidRPr="004B7011">
        <w:t>Q5.  Oakbank – a former care home has been demolished and the Council is considering the potential development options available for it. However there are currently no firm plans.</w:t>
      </w:r>
    </w:p>
    <w:p w:rsidR="004B7011" w:rsidRDefault="004B7011" w:rsidP="004B7011"/>
    <w:p w:rsidR="004B7011" w:rsidRPr="004B7011" w:rsidRDefault="004B7011" w:rsidP="004B7011">
      <w:r>
        <w:t xml:space="preserve">All </w:t>
      </w:r>
      <w:proofErr w:type="gramStart"/>
      <w:r>
        <w:t>other</w:t>
      </w:r>
      <w:r w:rsidR="00594B12">
        <w:t xml:space="preserve">s </w:t>
      </w:r>
      <w:r>
        <w:t xml:space="preserve"> are</w:t>
      </w:r>
      <w:proofErr w:type="gramEnd"/>
      <w:r>
        <w:t xml:space="preserve"> a nil response</w:t>
      </w:r>
      <w:r w:rsidRPr="004B7011">
        <w:t xml:space="preserve"> </w:t>
      </w:r>
    </w:p>
    <w:p w:rsidR="004B7011" w:rsidRDefault="004B7011" w:rsidP="004B7011">
      <w:pPr>
        <w:rPr>
          <w:color w:val="1F497D"/>
        </w:rPr>
      </w:pPr>
    </w:p>
    <w:p w:rsidR="004B7011" w:rsidRDefault="004B7011"/>
    <w:sectPr w:rsidR="004B7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11"/>
    <w:rsid w:val="000D663C"/>
    <w:rsid w:val="0022439A"/>
    <w:rsid w:val="004B7011"/>
    <w:rsid w:val="005278F5"/>
    <w:rsid w:val="00594B12"/>
    <w:rsid w:val="00B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1FCD8-8BAA-4D93-B947-2D6F5FF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01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petermclaren</dc:creator>
  <cp:lastModifiedBy>Luke Costello</cp:lastModifiedBy>
  <cp:revision>2</cp:revision>
  <dcterms:created xsi:type="dcterms:W3CDTF">2018-06-20T09:59:00Z</dcterms:created>
  <dcterms:modified xsi:type="dcterms:W3CDTF">2018-06-20T09:59:00Z</dcterms:modified>
</cp:coreProperties>
</file>